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49" w:rsidRPr="008F2849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Безопасный маршрут «ДОМ </w:t>
      </w:r>
      <w:proofErr w:type="gramStart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КОЛА –ДОМ»</w:t>
      </w:r>
    </w:p>
    <w:p w:rsidR="002A0474" w:rsidRP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Рекомендации по разработке и использованию</w:t>
      </w:r>
    </w:p>
    <w:p w:rsidR="002A0474" w:rsidRDefault="008F2849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 маршрута безопасногодвижения«Дом-Школа-Дом»</w:t>
      </w:r>
      <w:r w:rsidR="002A0474" w:rsidRPr="002A0474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2A0474" w:rsidRPr="002A0474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езопасный маршрут движения школьника "Дом-Школа-Дом" </w:t>
      </w:r>
      <w:proofErr w:type="gramStart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то документ, в котором сочетается схема и описание рекомендуемого пути движения школьника из дома в школу и обратно.</w:t>
      </w:r>
    </w:p>
    <w:p w:rsidR="002A0474" w:rsidRPr="008F2849" w:rsidRDefault="002A0474" w:rsidP="002A047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Маршрут разрабатывается обучающимся с помощью его родителей. Каждый разрабатываемый маршрут обсуждается в классе, где ученик, для которого составлен маршрут, должен уметь объяснить его.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Цель маршрута: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-повысить безопасность движения ребенка в школу и обратно;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ребенка ориентироваться в дорожных ситуациях на пути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движения в школу и из школы;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-обучить родителей, принимающих участие в составлении маршрута, 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ориентированию в дорожной обстановке и предотвращению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типичных</w:t>
      </w:r>
      <w:proofErr w:type="gramEnd"/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опасностей.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разработки маршрута</w:t>
      </w:r>
      <w:r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рекомендуемый) 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вариант, отмечают более опасные (нерекомендуемые) варианты. </w:t>
      </w: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 xml:space="preserve">При выборе безопасного варианта 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ыбираются места перехода улиц наиболее легкие и безопасные для ребенка</w:t>
      </w:r>
      <w:r w:rsidR="0030506A" w:rsidRPr="0030506A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Пешеходный переход со светофором более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 xml:space="preserve">, чем пешеходный переход без светофора, улица и участки, где не затруднен осмотр проезжей части (нет густых кустов, деревьев, стоящих машин, особенно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рупногабаритных), более безопасна, чем улица со стоящими машинами и другими предметами, закрывающими обзор и т.д.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i/>
          <w:sz w:val="28"/>
          <w:szCs w:val="28"/>
        </w:rPr>
        <w:t>Определитьучастки повышенной опасности, требующие более подробного описания. Это, как правило, на пути "Дом-Школа":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-выход из дома и первый переход через улицу;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-переход через улицу и перекрестки;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-последний переход через улицу и вход в школу.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На пути 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"Школа-Дом"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 участки те же, но определяется выход из территории школы и последний переход улицы и вход в дом,кроме того, выделяются участки повышенной опасности, иобъяснить, в чем их опасность и почему они не рекомендуютсядля прохождения 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нку.</w:t>
      </w: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Выбрав вариант движения ребенка, родители наносят его на схемурасположения улиц от дома до школыи от школы до дома.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При оформлении маршрута на бланке Безопасный маршрут «Дом-Школа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ом» 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сплошной линиейКРАСНОГО</w:t>
      </w:r>
      <w:r w:rsidRPr="0030506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ц</w:t>
      </w:r>
      <w:r w:rsidRPr="008F284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вета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со стрелкойобозначаетсяпуть движения из дома в школу. </w:t>
      </w:r>
    </w:p>
    <w:p w:rsid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Путь </w:t>
      </w:r>
      <w:r w:rsidRPr="002A04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вижения из школы до дома обозначается </w:t>
      </w:r>
      <w:r w:rsidRPr="008F2849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сплошной линиейСИНЕГОцвета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со стрелкой.</w:t>
      </w:r>
    </w:p>
    <w:p w:rsidR="0030506A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30506A" w:rsidRP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На этом же листе ниже нужно написать: 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номер домашнего илимобильного телефона реб</w:t>
      </w:r>
      <w:r w:rsidR="008F2849"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нка;</w:t>
      </w:r>
    </w:p>
    <w:p w:rsidR="008F2849" w:rsidRPr="008F2849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фамилию, имя, отчество и контактные телефоны родителей.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Можно указать примерное время, которое ребенок затрачивает на дорогу от школы до дома; </w:t>
      </w:r>
    </w:p>
    <w:p w:rsidR="002A0474" w:rsidRPr="002A0474" w:rsidRDefault="0030506A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849" w:rsidRPr="008F2849">
        <w:rPr>
          <w:rFonts w:ascii="Times New Roman" w:eastAsia="Times New Roman" w:hAnsi="Times New Roman" w:cs="Times New Roman"/>
          <w:sz w:val="28"/>
          <w:szCs w:val="28"/>
        </w:rPr>
        <w:t>фамилии одноклассников, которыеходят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2A0474" w:rsidRPr="002A0474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Порядок использования маршрута</w:t>
      </w:r>
      <w:r w:rsidR="002A0474" w:rsidRPr="0030506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После составления маршрута родители, сопровождая сына или дочь в школу и обратно (в первые месяцы посещения для первоклассника и несколько раз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-д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ля учащихся другихклассов,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</w:p>
    <w:p w:rsidR="0030506A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Сопровождая ребенка, родители отрабатывают привычку заблаговременного выхода из дома, отсутствия спешки, перехода улицы только шагом, строго под прямым углом, не наискосок, тщательного осмотра дороги перед переходом, даже если она пустынна.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Крайне важно добиваться, чтобы любой предмет, мешающий осмотреть улицу, сам по себе рассматривался школьниками как сигнал опасности.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родители, Ваш ребенок должен: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Уметь принимать своевременное решение, когда бежать и звать на помощь, а когда просто быть начеку.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Хорошо знать свой район.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приближаться к густым кустам, насаждениям деревьев, заброшенным домам.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 все безопасные места, где можно укрыться и получить помощь.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Знать, что, отделившись от группы, он становится более уязвимым.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Не привлекать к себе внимание вызывающим поведением и ценными вещами.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• Быстро обращаться в полицию в случае инцидентов или преступления</w:t>
      </w:r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(тел.102 </w:t>
      </w:r>
      <w:proofErr w:type="gramStart"/>
      <w:r w:rsidR="00931F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931F7B">
        <w:rPr>
          <w:rFonts w:ascii="Times New Roman" w:eastAsia="Times New Roman" w:hAnsi="Times New Roman" w:cs="Times New Roman"/>
          <w:sz w:val="28"/>
          <w:szCs w:val="28"/>
        </w:rPr>
        <w:t xml:space="preserve"> мобильного)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•Строго соблюдать маршрут безопасного движения «Дом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–Ш</w:t>
      </w:r>
      <w:proofErr w:type="gramEnd"/>
      <w:r w:rsidRPr="008F2849">
        <w:rPr>
          <w:rFonts w:ascii="Times New Roman" w:eastAsia="Times New Roman" w:hAnsi="Times New Roman" w:cs="Times New Roman"/>
          <w:sz w:val="28"/>
          <w:szCs w:val="28"/>
        </w:rPr>
        <w:t>кола</w:t>
      </w:r>
    </w:p>
    <w:p w:rsidR="008F2849" w:rsidRP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lastRenderedPageBreak/>
        <w:t>-Дом».</w:t>
      </w:r>
    </w:p>
    <w:p w:rsidR="008F2849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Знать </w:t>
      </w:r>
      <w:r w:rsidR="002A0474" w:rsidRPr="002A047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>равила дорожного движения.</w:t>
      </w:r>
    </w:p>
    <w:p w:rsidR="00931F7B" w:rsidRDefault="00931F7B" w:rsidP="00931F7B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eastAsia="Times New Roman" w:hAnsi="Times New Roman" w:cs="Times New Roman"/>
          <w:sz w:val="28"/>
          <w:szCs w:val="28"/>
        </w:rPr>
        <w:t>Запоминать отличительные особенности автомобиля, в случае ДТП.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Задача родителей и учителя при обсуждении безопасного маршрута </w:t>
      </w:r>
      <w:proofErr w:type="gramStart"/>
      <w:r w:rsidRPr="008F28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е запугать детей, а предупредить их о возможных опасностях.</w:t>
      </w:r>
    </w:p>
    <w:p w:rsidR="008F2849" w:rsidRPr="002A0474" w:rsidRDefault="008F2849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sz w:val="28"/>
          <w:szCs w:val="28"/>
        </w:rPr>
        <w:t>Для особо впечатлительных пугающие истории могут стать источником страхов, нарушить нормальную адаптацию к внешнему миру, вызвать чрезмерную боязливость, тревожность, превратить в неврастеников. Поэтому при проведении бесед на данную тему родители, как и педагог, должны быть внимательны и учитывать индивидуальные психологические особенности каждого реб</w:t>
      </w:r>
      <w:r w:rsidRPr="008F2849">
        <w:rPr>
          <w:rFonts w:ascii="Cambria Math" w:eastAsia="Times New Roman" w:hAnsi="Cambria Math" w:cs="Times New Roman"/>
          <w:sz w:val="28"/>
          <w:szCs w:val="28"/>
        </w:rPr>
        <w:t>ѐ</w:t>
      </w:r>
      <w:r w:rsidRPr="008F2849">
        <w:rPr>
          <w:rFonts w:ascii="Times New Roman" w:eastAsia="Times New Roman" w:hAnsi="Times New Roman" w:cs="Times New Roman"/>
          <w:sz w:val="28"/>
          <w:szCs w:val="28"/>
        </w:rPr>
        <w:t xml:space="preserve">нка. </w:t>
      </w:r>
    </w:p>
    <w:p w:rsidR="002A0474" w:rsidRPr="008F2849" w:rsidRDefault="002A0474" w:rsidP="0030506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</w:p>
    <w:p w:rsidR="00931F7B" w:rsidRPr="00931F7B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Уважаемые родители!</w:t>
      </w:r>
    </w:p>
    <w:p w:rsidR="008F2849" w:rsidRPr="008F2849" w:rsidRDefault="008F2849" w:rsidP="00931F7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2849">
        <w:rPr>
          <w:rFonts w:ascii="Times New Roman" w:eastAsia="Times New Roman" w:hAnsi="Times New Roman" w:cs="Times New Roman"/>
          <w:b/>
          <w:sz w:val="28"/>
          <w:szCs w:val="28"/>
        </w:rPr>
        <w:t>Не пожалейте времени на составление схемы безопасного пути, на обучение ребенка законам дорог. Помните о том, что именно родителям подражают дети, копируют их модель поведения, в том числе и на улице. Демонстрируйте правила безопасного поведения своим примером</w:t>
      </w:r>
      <w:r w:rsidR="00931F7B"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28371F" w:rsidRDefault="0028371F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F344B2" w:rsidRPr="002A0474" w:rsidRDefault="00F344B2" w:rsidP="0030506A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6615" cy="4454525"/>
            <wp:effectExtent l="19050" t="0" r="6985" b="0"/>
            <wp:docPr id="1" name="Рисунок 1" descr="E:\УГИБДД\Маршрут безопасности Дом-ШКОЛА-ДОМ\образец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УГИБДД\Маршрут безопасности Дом-ШКОЛА-ДОМ\образец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4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4B2" w:rsidRPr="002A0474" w:rsidSect="00283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2849"/>
    <w:rsid w:val="0028371F"/>
    <w:rsid w:val="002A0474"/>
    <w:rsid w:val="0030506A"/>
    <w:rsid w:val="00583E9E"/>
    <w:rsid w:val="007856E4"/>
    <w:rsid w:val="007B3303"/>
    <w:rsid w:val="007E1938"/>
    <w:rsid w:val="0088665B"/>
    <w:rsid w:val="008F2849"/>
    <w:rsid w:val="00926B99"/>
    <w:rsid w:val="00931F7B"/>
    <w:rsid w:val="009F30B7"/>
    <w:rsid w:val="00D81C89"/>
    <w:rsid w:val="00DD5A3B"/>
    <w:rsid w:val="00F34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Сушкова Екатерина Викторовна</cp:lastModifiedBy>
  <cp:revision>2</cp:revision>
  <dcterms:created xsi:type="dcterms:W3CDTF">2018-12-11T06:01:00Z</dcterms:created>
  <dcterms:modified xsi:type="dcterms:W3CDTF">2018-12-11T06:01:00Z</dcterms:modified>
</cp:coreProperties>
</file>