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EC" w:rsidRPr="00C142BA" w:rsidRDefault="00223A3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660" w:right="680" w:firstLine="17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1"/>
      <w:bookmarkEnd w:id="0"/>
      <w:r w:rsidRPr="00C142BA">
        <w:rPr>
          <w:rFonts w:ascii="Times New Roman" w:hAnsi="Times New Roman" w:cs="Times New Roman"/>
          <w:b/>
          <w:bCs/>
          <w:color w:val="0000CC"/>
          <w:sz w:val="55"/>
          <w:szCs w:val="55"/>
          <w:lang w:val="ru-RU"/>
        </w:rPr>
        <w:t>Развитие речи дошкольников в процессе работы над загадками</w:t>
      </w:r>
    </w:p>
    <w:p w:rsidR="00470EEC" w:rsidRPr="00C142BA" w:rsidRDefault="00470E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0EEC" w:rsidRPr="00C142BA" w:rsidRDefault="00470EEC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0EEC" w:rsidRPr="00C142BA" w:rsidRDefault="00223A3A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 w:cs="Times New Roman"/>
          <w:sz w:val="24"/>
          <w:szCs w:val="24"/>
          <w:lang w:val="ru-RU"/>
        </w:rPr>
      </w:pPr>
      <w:r w:rsidRPr="00C142BA">
        <w:rPr>
          <w:rFonts w:ascii="Times New Roman" w:hAnsi="Times New Roman" w:cs="Times New Roman"/>
          <w:sz w:val="31"/>
          <w:szCs w:val="31"/>
          <w:lang w:val="ru-RU"/>
        </w:rPr>
        <w:t>Консультация для родителей</w:t>
      </w:r>
    </w:p>
    <w:p w:rsidR="00470EEC" w:rsidRPr="00C142BA" w:rsidRDefault="00C14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1961515</wp:posOffset>
            </wp:positionH>
            <wp:positionV relativeFrom="paragraph">
              <wp:posOffset>293370</wp:posOffset>
            </wp:positionV>
            <wp:extent cx="2042160" cy="163893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63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0EEC" w:rsidRPr="00C142BA" w:rsidRDefault="00470E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0EEC" w:rsidRPr="00C142BA" w:rsidRDefault="00470E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0EEC" w:rsidRPr="00C142BA" w:rsidRDefault="00470E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0EEC" w:rsidRPr="00C142BA" w:rsidRDefault="00470E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0EEC" w:rsidRPr="00C142BA" w:rsidRDefault="00470E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0EEC" w:rsidRPr="00C142BA" w:rsidRDefault="00470E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0EEC" w:rsidRPr="00C142BA" w:rsidRDefault="00470E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0EEC" w:rsidRPr="00C142BA" w:rsidRDefault="00470E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0EEC" w:rsidRPr="00C142BA" w:rsidRDefault="00470E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0EEC" w:rsidRPr="00C142BA" w:rsidRDefault="00470E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0EEC" w:rsidRPr="00C142BA" w:rsidRDefault="00470E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0EEC" w:rsidRPr="00C142BA" w:rsidRDefault="00470E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0EEC" w:rsidRPr="00C142BA" w:rsidRDefault="00470E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0EEC" w:rsidRPr="00C142BA" w:rsidRDefault="00470E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0EEC" w:rsidRPr="00C142BA" w:rsidRDefault="00470E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0EEC" w:rsidRPr="00C142BA" w:rsidRDefault="00470EEC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0EEC" w:rsidRPr="00C142BA" w:rsidRDefault="00223A3A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2BA">
        <w:rPr>
          <w:rFonts w:ascii="Times New Roman" w:hAnsi="Times New Roman" w:cs="Times New Roman"/>
          <w:sz w:val="28"/>
          <w:szCs w:val="28"/>
          <w:lang w:val="ru-RU"/>
        </w:rPr>
        <w:t>Потребности современного общества ставят вопрос развития речевой активности весьма значимой, поскольку в любой сфере деятельности и в любом возрасте требуется умение активно отстаивать словом свою позицию, убеждать, проявлять себя как «языковая личность». Низкий уровень речевой активности ограничивает возможность самореализации человека.</w:t>
      </w:r>
    </w:p>
    <w:p w:rsidR="00470EEC" w:rsidRPr="00C142BA" w:rsidRDefault="00470EEC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0EEC" w:rsidRPr="00C142BA" w:rsidRDefault="00223A3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2BA">
        <w:rPr>
          <w:rFonts w:ascii="Times New Roman" w:hAnsi="Times New Roman" w:cs="Times New Roman"/>
          <w:sz w:val="28"/>
          <w:szCs w:val="28"/>
          <w:lang w:val="ru-RU"/>
        </w:rPr>
        <w:t>Практика педагогического процесса показала, что использование загадок как средства воспитания и обучения активно способствует развитию мышления, речи и речевой активности, что важно для подготовки детей к школьному обучению.</w:t>
      </w:r>
    </w:p>
    <w:p w:rsidR="00470EEC" w:rsidRPr="00C142BA" w:rsidRDefault="00470EEC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0EEC" w:rsidRPr="00C142BA" w:rsidRDefault="00223A3A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2BA">
        <w:rPr>
          <w:rFonts w:ascii="Times New Roman" w:hAnsi="Times New Roman" w:cs="Times New Roman"/>
          <w:sz w:val="28"/>
          <w:szCs w:val="28"/>
          <w:lang w:val="ru-RU"/>
        </w:rPr>
        <w:t>Что такое загадка? Загадка – это иносказательное описание предмета или явления, часто в поэтической форме, заключающее в себе замысловатую задачу в виде явного или скрытого вопроса, испытывающую сообразительность отгадывающего.</w:t>
      </w:r>
    </w:p>
    <w:p w:rsidR="00470EEC" w:rsidRPr="00C142BA" w:rsidRDefault="00223A3A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C142BA">
        <w:rPr>
          <w:rFonts w:ascii="Times New Roman" w:hAnsi="Times New Roman" w:cs="Times New Roman"/>
          <w:sz w:val="28"/>
          <w:szCs w:val="28"/>
          <w:lang w:val="ru-RU"/>
        </w:rPr>
        <w:t>Использовать загадки рекомендуется с 3-х лет.</w:t>
      </w:r>
    </w:p>
    <w:p w:rsidR="00470EEC" w:rsidRPr="00C142BA" w:rsidRDefault="00470E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0EEC" w:rsidRPr="00C142BA" w:rsidRDefault="00223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42BA">
        <w:rPr>
          <w:rFonts w:ascii="Times New Roman" w:hAnsi="Times New Roman" w:cs="Times New Roman"/>
          <w:sz w:val="28"/>
          <w:szCs w:val="28"/>
          <w:lang w:val="ru-RU"/>
        </w:rPr>
        <w:t>Первые загадки –  это загадки про животных и хорошо знакомые предметы.</w:t>
      </w:r>
    </w:p>
    <w:p w:rsidR="00470EEC" w:rsidRPr="00C142BA" w:rsidRDefault="00470EEC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0EEC" w:rsidRDefault="00223A3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200"/>
        <w:rPr>
          <w:rFonts w:ascii="Times New Roman" w:hAnsi="Times New Roman" w:cs="Times New Roman"/>
          <w:sz w:val="24"/>
          <w:szCs w:val="24"/>
        </w:rPr>
      </w:pPr>
      <w:r w:rsidRPr="00C142B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Пушистая, с когтями, говорит «мяу». </w:t>
      </w:r>
      <w:r w:rsidRPr="00C142BA">
        <w:rPr>
          <w:rFonts w:ascii="Times New Roman" w:hAnsi="Times New Roman" w:cs="Times New Roman"/>
          <w:i/>
          <w:iCs/>
          <w:sz w:val="28"/>
          <w:szCs w:val="28"/>
          <w:lang w:val="ru-RU"/>
        </w:rPr>
        <w:t>(кошка)</w:t>
      </w:r>
      <w:r w:rsidRPr="00C142B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Живет в лесу, трусишка…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Это кто? </w:t>
      </w:r>
      <w:r>
        <w:rPr>
          <w:rFonts w:ascii="Times New Roman" w:hAnsi="Times New Roman" w:cs="Times New Roman"/>
          <w:i/>
          <w:iCs/>
          <w:sz w:val="28"/>
          <w:szCs w:val="28"/>
        </w:rPr>
        <w:t>(зайчишка)</w:t>
      </w:r>
    </w:p>
    <w:p w:rsidR="00470EEC" w:rsidRDefault="00470E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70EEC" w:rsidRPr="00C142BA" w:rsidRDefault="00223A3A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C142BA">
        <w:rPr>
          <w:rFonts w:ascii="Times New Roman" w:hAnsi="Times New Roman" w:cs="Times New Roman"/>
          <w:sz w:val="28"/>
          <w:szCs w:val="28"/>
          <w:lang w:val="ru-RU"/>
        </w:rPr>
        <w:t>Детям старшего возраста подойдут сложные загадки-метафоры:</w:t>
      </w:r>
    </w:p>
    <w:p w:rsidR="00470EEC" w:rsidRPr="00C142BA" w:rsidRDefault="00470EE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0EEC" w:rsidRPr="00C142BA" w:rsidRDefault="00223A3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42B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Зимой – звезда, весной – вода. </w:t>
      </w:r>
      <w:r w:rsidRPr="00C142BA">
        <w:rPr>
          <w:rFonts w:ascii="Times New Roman" w:hAnsi="Times New Roman" w:cs="Times New Roman"/>
          <w:i/>
          <w:iCs/>
          <w:sz w:val="28"/>
          <w:szCs w:val="28"/>
          <w:lang w:val="ru-RU"/>
        </w:rPr>
        <w:t>(снежинка)</w:t>
      </w:r>
    </w:p>
    <w:p w:rsidR="00470EEC" w:rsidRPr="00C142BA" w:rsidRDefault="00470EEC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0EEC" w:rsidRPr="00C142BA" w:rsidRDefault="00223A3A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2BA">
        <w:rPr>
          <w:rFonts w:ascii="Times New Roman" w:hAnsi="Times New Roman" w:cs="Times New Roman"/>
          <w:sz w:val="28"/>
          <w:szCs w:val="28"/>
          <w:lang w:val="ru-RU"/>
        </w:rPr>
        <w:t>Отгадать загадку – значит ответить на вопрос, т. е. совершить сложную мыслительную операцию. Такой анализ развивает способность логически и образно мыслить, развивает и закрепляет навыки речи - доказательства, речи - рассуждения, речи - описания, умения определять предметы по действию и признакам. Учит понимать смысл образных выражений. Чтобы вызвать у детей потребность в рассуждении и доказательстве, надо при отгадывании ставить перед ребёнком конкретную цель: не просто отгадать загадку, но обязательно доказать, что отгадка правильна.</w:t>
      </w:r>
    </w:p>
    <w:p w:rsidR="00470EEC" w:rsidRPr="00C142BA" w:rsidRDefault="00470EEC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0EEC" w:rsidRPr="00C142BA" w:rsidRDefault="00223A3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2BA">
        <w:rPr>
          <w:rFonts w:ascii="Times New Roman" w:hAnsi="Times New Roman" w:cs="Times New Roman"/>
          <w:sz w:val="28"/>
          <w:szCs w:val="28"/>
          <w:lang w:val="ru-RU"/>
        </w:rPr>
        <w:t>Детям нравится отгадывать загадки. И отгадывание загадок способствует активному развитию речи детей. Загадки обогащают их</w:t>
      </w:r>
    </w:p>
    <w:p w:rsidR="00470EEC" w:rsidRPr="00C142BA" w:rsidRDefault="00470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470EEC" w:rsidRPr="00C142BA">
          <w:pgSz w:w="11900" w:h="16838"/>
          <w:pgMar w:top="862" w:right="840" w:bottom="932" w:left="1700" w:header="720" w:footer="720" w:gutter="0"/>
          <w:cols w:space="720" w:equalWidth="0">
            <w:col w:w="9360"/>
          </w:cols>
          <w:noEndnote/>
        </w:sectPr>
      </w:pPr>
    </w:p>
    <w:p w:rsidR="00470EEC" w:rsidRPr="00C142BA" w:rsidRDefault="00223A3A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3"/>
      <w:bookmarkEnd w:id="1"/>
      <w:r w:rsidRPr="00C142BA">
        <w:rPr>
          <w:rFonts w:ascii="Times New Roman" w:hAnsi="Times New Roman" w:cs="Times New Roman"/>
          <w:sz w:val="28"/>
          <w:szCs w:val="28"/>
          <w:lang w:val="ru-RU"/>
        </w:rPr>
        <w:lastRenderedPageBreak/>
        <w:t>словарь, помогают увидеть вторичные значение слов. Например, помимо основного значения глагола идти (передвигаться), ребенок осознает и другие:</w:t>
      </w:r>
    </w:p>
    <w:p w:rsidR="00470EEC" w:rsidRPr="00C142BA" w:rsidRDefault="00470EEC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0EEC" w:rsidRDefault="00223A3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60"/>
        <w:rPr>
          <w:rFonts w:ascii="Times New Roman" w:hAnsi="Times New Roman" w:cs="Times New Roman"/>
          <w:sz w:val="24"/>
          <w:szCs w:val="24"/>
        </w:rPr>
      </w:pPr>
      <w:r w:rsidRPr="00C142B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Идут круглые сутки, не стоят ни минутки, а всё на одном месте. </w:t>
      </w:r>
      <w:r w:rsidRPr="00C142BA">
        <w:rPr>
          <w:rFonts w:ascii="Times New Roman" w:hAnsi="Times New Roman" w:cs="Times New Roman"/>
          <w:i/>
          <w:iCs/>
          <w:sz w:val="28"/>
          <w:szCs w:val="28"/>
          <w:lang w:val="ru-RU"/>
        </w:rPr>
        <w:t>(часы)</w:t>
      </w:r>
      <w:r w:rsidRPr="00C142B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Посмотри в окошко, идет длинный Антошка. </w:t>
      </w:r>
      <w:r>
        <w:rPr>
          <w:rFonts w:ascii="Times New Roman" w:hAnsi="Times New Roman" w:cs="Times New Roman"/>
          <w:i/>
          <w:iCs/>
          <w:sz w:val="28"/>
          <w:szCs w:val="28"/>
        </w:rPr>
        <w:t>(дождь)</w:t>
      </w:r>
    </w:p>
    <w:p w:rsidR="00470EEC" w:rsidRDefault="00470EEC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470EEC" w:rsidRPr="00C142BA" w:rsidRDefault="00223A3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C142BA">
        <w:rPr>
          <w:rFonts w:ascii="Times New Roman" w:hAnsi="Times New Roman" w:cs="Times New Roman"/>
          <w:sz w:val="28"/>
          <w:szCs w:val="28"/>
          <w:lang w:val="ru-RU"/>
        </w:rPr>
        <w:t>Загадки расширяют представления детей о возможностях переносного употребления слова.</w:t>
      </w:r>
    </w:p>
    <w:p w:rsidR="00470EEC" w:rsidRPr="00C142BA" w:rsidRDefault="00470EEC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0EEC" w:rsidRPr="00C142BA" w:rsidRDefault="00223A3A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63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2B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Мы, когда идем, стоим, А стоять умеем лежа, Даже если убежали,</w:t>
      </w:r>
    </w:p>
    <w:p w:rsidR="00470EEC" w:rsidRPr="00C142BA" w:rsidRDefault="00223A3A">
      <w:pPr>
        <w:widowControl w:val="0"/>
        <w:autoSpaceDE w:val="0"/>
        <w:autoSpaceDN w:val="0"/>
        <w:adjustRightInd w:val="0"/>
        <w:spacing w:after="0" w:line="23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42B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Мы не двигаемся тоже. </w:t>
      </w:r>
      <w:r w:rsidRPr="00C142BA">
        <w:rPr>
          <w:rFonts w:ascii="Times New Roman" w:hAnsi="Times New Roman" w:cs="Times New Roman"/>
          <w:i/>
          <w:iCs/>
          <w:sz w:val="28"/>
          <w:szCs w:val="28"/>
          <w:lang w:val="ru-RU"/>
        </w:rPr>
        <w:t>(часы)</w:t>
      </w:r>
    </w:p>
    <w:p w:rsidR="00470EEC" w:rsidRPr="00C142BA" w:rsidRDefault="00470EEC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0EEC" w:rsidRPr="00C142BA" w:rsidRDefault="00223A3A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2BA">
        <w:rPr>
          <w:rFonts w:ascii="Times New Roman" w:hAnsi="Times New Roman" w:cs="Times New Roman"/>
          <w:sz w:val="28"/>
          <w:szCs w:val="28"/>
          <w:lang w:val="ru-RU"/>
        </w:rPr>
        <w:t>Грамматическое и лексическое разнообразие загадок существенно помогает детям освоить строй русской речи. В её многогранных проявлениях, учит открывать «секреты» языковых структур, позволяет запоминать слова и формы слов словосочетания, устойчивые обороты, осваивать богатство русского языка; что в свою очередь делает речь ребенка чище, красивее, богаче, и это делает общение детей друг с другом намного проще, интереснее и грамотнее.</w:t>
      </w:r>
    </w:p>
    <w:p w:rsidR="00470EEC" w:rsidRPr="00C142BA" w:rsidRDefault="00470EEC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0EEC" w:rsidRPr="00C142BA" w:rsidRDefault="00223A3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2BA">
        <w:rPr>
          <w:rFonts w:ascii="Times New Roman" w:hAnsi="Times New Roman" w:cs="Times New Roman"/>
          <w:sz w:val="28"/>
          <w:szCs w:val="28"/>
          <w:lang w:val="ru-RU"/>
        </w:rPr>
        <w:t>Дети не сразу начинают понимать смысл даже простой загадки. Игры на описание самых разных предметов, находящихся в доме, на улице, становятся подготовительным этапом в понимании смысла, заложенного в загадках, оказываются прекрасным средством обогащения словаря детей. Например, в играх «Кто больше назовет деревьев (цветов, игрушек, предметов одежды, посуды) и т. д.?», «Кто больше с кажет о предмете?», «Из чего сделано?» и другие (их можно придумывать вместе с ребенком) требуется не только назвать предмет, вещь, игрушку, явление, но как можно полнее описать, перечислить признаки и качества, детали, заметить цвет и его оттенки.</w:t>
      </w:r>
    </w:p>
    <w:p w:rsidR="00470EEC" w:rsidRPr="00C142BA" w:rsidRDefault="00470EEC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0EEC" w:rsidRPr="00C142BA" w:rsidRDefault="00223A3A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2BA">
        <w:rPr>
          <w:rFonts w:ascii="Times New Roman" w:hAnsi="Times New Roman" w:cs="Times New Roman"/>
          <w:sz w:val="28"/>
          <w:szCs w:val="28"/>
          <w:lang w:val="ru-RU"/>
        </w:rPr>
        <w:t>Игра будет интересной, если играющий взрослый наравне с ребенком по очереди описывает находящееся вокруг предметы, усложняя раз за разом игры подобного типа «Что бывает легким, тяжелым, узким, широким, длинным, круглым, квадратным?» и т. д. Проведение такого рода игр-загадок не требует дополнительного времени. Играть можно по дороге в детский сад и обратно, вечером на кухне во время приготовления ужина, во время прогулки, одевания, раздевания. Используйте подходящие ситуации для того, чтобы поиграть, поговорить с ребенком, обогащайте его словарь, развивайте речь.</w:t>
      </w:r>
    </w:p>
    <w:p w:rsidR="00470EEC" w:rsidRPr="00C142BA" w:rsidRDefault="00470EEC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0EEC" w:rsidRPr="00C142BA" w:rsidRDefault="00223A3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2BA">
        <w:rPr>
          <w:rFonts w:ascii="Times New Roman" w:hAnsi="Times New Roman" w:cs="Times New Roman"/>
          <w:sz w:val="28"/>
          <w:szCs w:val="28"/>
          <w:lang w:val="ru-RU"/>
        </w:rPr>
        <w:t>Обучение детей отгадыванию загадок начинают с предварительного ознакомления детей с теми предметами и явлениями, о которых пойдёт речь в загадках через наблюдение, беседу, дидактические игры, чтение художественной литературы (она обостряет наблюдательность и одновременно учит детей умению пользоваться словом, точным и образным). Отгадывание загадок предполагает наличие представлений о целом ряде предметов и явлений. Играя в загадки, ребёнок как бы сдаёт экзамен – хорошо ли он уже познакомился с окружающим миром? Загадка становится не просто развлечением, а упражнением в рассуждении и доказательстве, приближает ребёнка к пониманию народной и литературной речи.</w:t>
      </w:r>
    </w:p>
    <w:p w:rsidR="00470EEC" w:rsidRPr="00C142BA" w:rsidRDefault="00470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470EEC" w:rsidRPr="00C142BA">
          <w:pgSz w:w="11906" w:h="16838"/>
          <w:pgMar w:top="626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470EEC" w:rsidRPr="00C142BA" w:rsidRDefault="00223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5"/>
      <w:bookmarkEnd w:id="2"/>
      <w:r w:rsidRPr="00C142BA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Приведём пример отгадывания загадок:</w:t>
      </w:r>
    </w:p>
    <w:p w:rsidR="00470EEC" w:rsidRPr="00C142BA" w:rsidRDefault="00470EEC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0EEC" w:rsidRPr="00C142BA" w:rsidRDefault="00223A3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3660"/>
        <w:rPr>
          <w:rFonts w:ascii="Times New Roman" w:hAnsi="Times New Roman" w:cs="Times New Roman"/>
          <w:sz w:val="24"/>
          <w:szCs w:val="24"/>
          <w:lang w:val="ru-RU"/>
        </w:rPr>
      </w:pPr>
      <w:r w:rsidRPr="00C142B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Шевелились у листка все четыре лепестка. Я сорвать его хотел – он вспорхнул и улетел.</w:t>
      </w:r>
    </w:p>
    <w:p w:rsidR="00470EEC" w:rsidRPr="00C142BA" w:rsidRDefault="00470EE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0EEC" w:rsidRPr="00C142BA" w:rsidRDefault="00223A3A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2BA">
        <w:rPr>
          <w:rFonts w:ascii="Times New Roman" w:hAnsi="Times New Roman" w:cs="Times New Roman"/>
          <w:sz w:val="28"/>
          <w:szCs w:val="28"/>
          <w:lang w:val="ru-RU"/>
        </w:rPr>
        <w:t>Что надо искать? Цветок. Но не обычный, а такой, который может вспорхнуть и улететь. Значит «цветок» летает. Каков он? У него четыре лепестка они шевелятся. Значит, это крылышки. И дети находят ответ: «Это бабочка».</w:t>
      </w:r>
    </w:p>
    <w:p w:rsidR="00470EEC" w:rsidRPr="00C142BA" w:rsidRDefault="00470EEC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0EEC" w:rsidRPr="00C142BA" w:rsidRDefault="00223A3A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6220"/>
        <w:rPr>
          <w:rFonts w:ascii="Times New Roman" w:hAnsi="Times New Roman" w:cs="Times New Roman"/>
          <w:sz w:val="24"/>
          <w:szCs w:val="24"/>
          <w:lang w:val="ru-RU"/>
        </w:rPr>
      </w:pPr>
      <w:r w:rsidRPr="00C142B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Угадайте, что за шапка. Меха целая охапка. Шапка бегает в лесу, У кустов грызёт кору.</w:t>
      </w:r>
    </w:p>
    <w:p w:rsidR="00470EEC" w:rsidRPr="00C142BA" w:rsidRDefault="00470EE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0EEC" w:rsidRPr="00C142BA" w:rsidRDefault="00223A3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2BA">
        <w:rPr>
          <w:rFonts w:ascii="Times New Roman" w:hAnsi="Times New Roman" w:cs="Times New Roman"/>
          <w:sz w:val="28"/>
          <w:szCs w:val="28"/>
          <w:lang w:val="ru-RU"/>
        </w:rPr>
        <w:t>Шапка бегает, значит, это не обычная шапка, а живое существо. Это существо имеет густой хороший мех, из которого можно сшить шапку, а не шубу (приём исключения). Шапка предмет небольшой, значит, и существо небольшое (приём сопоставления). В загадке сказано, что существо «бегает в лесу». Значит, это не домашнее, а дикое животное, т. е. зверь (приём исключения). У нас остался только один признак: «у кустов грызёт кору». Есть много лесных зверей, мех у которых использует человек, но ни медведь, ни волк, ни лисица, ни белка не грызут кору (метод исключения). Может быть, это заяц? Предположение, гипотеза. Соотнесём все найденные признаки (синтез): небольшое дикое животное, живёт в лесу, бегает по нему, мех его идёт на шапки, грызёт кору. Да, это заяц (вывод).</w:t>
      </w:r>
    </w:p>
    <w:p w:rsidR="00470EEC" w:rsidRPr="00C142BA" w:rsidRDefault="00470EEC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0EEC" w:rsidRPr="00C142BA" w:rsidRDefault="00223A3A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2BA">
        <w:rPr>
          <w:rFonts w:ascii="Times New Roman" w:hAnsi="Times New Roman" w:cs="Times New Roman"/>
          <w:sz w:val="28"/>
          <w:szCs w:val="28"/>
          <w:lang w:val="ru-RU"/>
        </w:rPr>
        <w:t>Придумывание загадок сложнее, чем их отгадывание. На первых порах дети с трудом придумывают загадки по образцу. Но чем больше эта работа проводится, тем интереснее загадки придумывают дети и с большим желанием. Детям очень нравится вид этой творческой работы. Придуманные загадки можно записывать в оформленные альбомы.</w:t>
      </w:r>
    </w:p>
    <w:p w:rsidR="00470EEC" w:rsidRPr="00C142BA" w:rsidRDefault="00470EEC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0EEC" w:rsidRPr="00C142BA" w:rsidRDefault="00223A3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2BA">
        <w:rPr>
          <w:rFonts w:ascii="Times New Roman" w:hAnsi="Times New Roman" w:cs="Times New Roman"/>
          <w:sz w:val="28"/>
          <w:szCs w:val="28"/>
          <w:lang w:val="ru-RU"/>
        </w:rPr>
        <w:t>Уважаемые родители! Желаю вам успехов в отгадывании и придумывании загадок вместе с детьми.</w:t>
      </w:r>
    </w:p>
    <w:p w:rsidR="00470EEC" w:rsidRPr="00C142BA" w:rsidRDefault="00470E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0EEC" w:rsidRPr="00C142BA" w:rsidRDefault="00470E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0EEC" w:rsidRPr="00C142BA" w:rsidRDefault="00470EEC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0EEC" w:rsidRPr="00C142BA" w:rsidRDefault="00223A3A" w:rsidP="00C142BA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42B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Составила </w:t>
      </w:r>
      <w:r w:rsidR="00C142BA">
        <w:rPr>
          <w:rFonts w:ascii="Times New Roman" w:hAnsi="Times New Roman" w:cs="Times New Roman"/>
          <w:i/>
          <w:iCs/>
          <w:sz w:val="24"/>
          <w:szCs w:val="24"/>
          <w:lang w:val="ru-RU"/>
        </w:rPr>
        <w:t>учитель-дефектолог Кутова М.В.</w:t>
      </w:r>
    </w:p>
    <w:p w:rsidR="00470EEC" w:rsidRPr="00C142BA" w:rsidRDefault="00470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470EEC" w:rsidRPr="00C142BA" w:rsidSect="00470EEC">
      <w:pgSz w:w="11906" w:h="16838"/>
      <w:pgMar w:top="561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223A3A"/>
    <w:rsid w:val="00223A3A"/>
    <w:rsid w:val="00470EEC"/>
    <w:rsid w:val="00C1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5348</Characters>
  <Application>Microsoft Office Word</Application>
  <DocSecurity>0</DocSecurity>
  <Lines>44</Lines>
  <Paragraphs>12</Paragraphs>
  <ScaleCrop>false</ScaleCrop>
  <Company/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Сушкова Екатерина Викторовна</dc:creator>
  <cp:keywords/>
  <dc:description/>
  <cp:lastModifiedBy>Сушкова Екатерина Викторовна</cp:lastModifiedBy>
  <cp:revision>2</cp:revision>
  <dcterms:created xsi:type="dcterms:W3CDTF">2017-12-05T07:32:00Z</dcterms:created>
  <dcterms:modified xsi:type="dcterms:W3CDTF">2017-12-05T07:32:00Z</dcterms:modified>
</cp:coreProperties>
</file>